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BC" w:rsidRDefault="004040BC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32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2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сімдесята</w:t>
      </w:r>
      <w:proofErr w:type="spellEnd"/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віталійович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E337AF" w:rsidRPr="00E337AF" w:rsidRDefault="00CD7400" w:rsidP="00E337A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</w:t>
      </w:r>
    </w:p>
    <w:p w:rsidR="008369E5" w:rsidRDefault="00E337AF" w:rsidP="00E337AF">
      <w:pPr>
        <w:pStyle w:val="docdata"/>
        <w:spacing w:before="0" w:beforeAutospacing="0" w:after="0" w:afterAutospacing="0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УСТИМЕНКО 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 w:rsidRPr="003B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благоустрою </w:t>
      </w:r>
      <w:proofErr w:type="spellStart"/>
      <w:r w:rsidRPr="00AC6137">
        <w:rPr>
          <w:color w:val="000000"/>
          <w:sz w:val="28"/>
          <w:szCs w:val="28"/>
        </w:rPr>
        <w:t>Управління</w:t>
      </w:r>
      <w:proofErr w:type="spellEnd"/>
      <w:r w:rsidRPr="00AC6137">
        <w:rPr>
          <w:color w:val="000000"/>
          <w:sz w:val="28"/>
          <w:szCs w:val="28"/>
        </w:rPr>
        <w:t xml:space="preserve"> ЖКГ, благоустрою, </w:t>
      </w:r>
      <w:proofErr w:type="spellStart"/>
      <w:r w:rsidRPr="00AC6137">
        <w:rPr>
          <w:color w:val="000000"/>
          <w:sz w:val="28"/>
          <w:szCs w:val="28"/>
        </w:rPr>
        <w:t>містобудування</w:t>
      </w:r>
      <w:proofErr w:type="spellEnd"/>
      <w:r w:rsidRPr="00AC6137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AC6137">
        <w:rPr>
          <w:color w:val="000000"/>
          <w:sz w:val="28"/>
          <w:szCs w:val="28"/>
        </w:rPr>
        <w:t>арх</w:t>
      </w:r>
      <w:proofErr w:type="gramEnd"/>
      <w:r w:rsidRPr="00AC6137">
        <w:rPr>
          <w:color w:val="000000"/>
          <w:sz w:val="28"/>
          <w:szCs w:val="28"/>
        </w:rPr>
        <w:t>ітектури</w:t>
      </w:r>
      <w:proofErr w:type="spellEnd"/>
      <w:r w:rsidRPr="00AC6137">
        <w:rPr>
          <w:color w:val="000000"/>
          <w:sz w:val="28"/>
          <w:szCs w:val="28"/>
        </w:rPr>
        <w:t xml:space="preserve">, </w:t>
      </w:r>
      <w:proofErr w:type="spellStart"/>
      <w:r w:rsidRPr="00AC6137">
        <w:rPr>
          <w:color w:val="000000"/>
          <w:sz w:val="28"/>
          <w:szCs w:val="28"/>
        </w:rPr>
        <w:t>земельних</w:t>
      </w:r>
      <w:proofErr w:type="spellEnd"/>
      <w:r w:rsidRPr="00AC6137">
        <w:rPr>
          <w:color w:val="000000"/>
          <w:sz w:val="28"/>
          <w:szCs w:val="28"/>
        </w:rPr>
        <w:t xml:space="preserve"> </w:t>
      </w:r>
      <w:proofErr w:type="spellStart"/>
      <w:r w:rsidRPr="00AC6137">
        <w:rPr>
          <w:color w:val="000000"/>
          <w:sz w:val="28"/>
          <w:szCs w:val="28"/>
        </w:rPr>
        <w:t>відносин</w:t>
      </w:r>
      <w:proofErr w:type="spellEnd"/>
      <w:r w:rsidRPr="00AC6137">
        <w:rPr>
          <w:color w:val="000000"/>
          <w:sz w:val="28"/>
          <w:szCs w:val="28"/>
        </w:rPr>
        <w:t xml:space="preserve"> та </w:t>
      </w:r>
      <w:proofErr w:type="spellStart"/>
      <w:r w:rsidRPr="00AC613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кології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Носівської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="008D2166">
        <w:rPr>
          <w:rFonts w:eastAsia="Calibri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громадина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узуфрукту та Типового договору узуфрукту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(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модульна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котельня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приватизоване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житло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договору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E15AF7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5AF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передачу в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5AF7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E15A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7968" w:rsidRPr="00D87EC5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та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7968" w:rsidRPr="00F87671" w:rsidRDefault="00CE7968" w:rsidP="00CE796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0A3DD7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громадина 2025-2027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Pr="000564C6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A73CF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F75CA7">
        <w:tc>
          <w:tcPr>
            <w:tcW w:w="1075" w:type="dxa"/>
            <w:shd w:val="clear" w:color="auto" w:fill="auto"/>
          </w:tcPr>
          <w:p w:rsidR="00B50CE9" w:rsidRPr="009E42D2" w:rsidRDefault="00B50CE9" w:rsidP="00423DD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50CE9" w:rsidRPr="004140DF" w:rsidRDefault="00B50CE9" w:rsidP="00B50C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195C" w:rsidRPr="00D87EC5" w:rsidRDefault="00AD4CBE" w:rsidP="00DA1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E1497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="00DA19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="00DA19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20488F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3590" w:rsidRPr="004140DF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6E71B5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узуфрукту та </w:t>
      </w:r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Типового договору узуфрукту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5A5C" w:rsidRPr="00D87EC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урахування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20488F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D3590" w:rsidRPr="00505868" w:rsidTr="004950C7">
        <w:tc>
          <w:tcPr>
            <w:tcW w:w="1075" w:type="dxa"/>
            <w:shd w:val="clear" w:color="auto" w:fill="auto"/>
          </w:tcPr>
          <w:p w:rsidR="007D3590" w:rsidRPr="009E42D2" w:rsidRDefault="007D3590" w:rsidP="007D359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D3590" w:rsidRPr="009E42D2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7D3590" w:rsidRDefault="007D3590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3590" w:rsidRPr="004140DF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AD4CBE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gram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8459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Default="00AD4CBE" w:rsidP="00955E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 w:rsidR="00955E0E"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058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868" w:rsidRP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виноситься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урахування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505868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05868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05868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="005058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56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568F3"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5E72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E727C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07733D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КП «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(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модульна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котельня</w:t>
      </w:r>
      <w:proofErr w:type="spellEnd"/>
      <w:r w:rsidR="00A57B28" w:rsidRPr="00D87EC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CF094A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7733D" w:rsidRDefault="0007733D" w:rsidP="0007733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2C0D5F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20488F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7733D" w:rsidRPr="009E42D2" w:rsidTr="000B6F41">
        <w:tc>
          <w:tcPr>
            <w:tcW w:w="1075" w:type="dxa"/>
            <w:shd w:val="clear" w:color="auto" w:fill="auto"/>
          </w:tcPr>
          <w:p w:rsidR="0007733D" w:rsidRPr="009E42D2" w:rsidRDefault="0007733D" w:rsidP="0007733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7733D" w:rsidRPr="009E42D2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07733D" w:rsidRDefault="0007733D" w:rsidP="000B6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7733D" w:rsidRPr="004140DF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7733D" w:rsidRPr="00BE1497" w:rsidRDefault="0007733D" w:rsidP="00077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33D" w:rsidRPr="00D4735B" w:rsidRDefault="0007733D" w:rsidP="000773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для</w:t>
      </w:r>
      <w:proofErr w:type="gram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4577E8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4CB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4CBE" w:rsidRPr="00CF094A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4CBE" w:rsidRDefault="00AD4CBE" w:rsidP="00AD4C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20488F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4CBE" w:rsidRPr="009E42D2" w:rsidTr="00F75CA7">
        <w:tc>
          <w:tcPr>
            <w:tcW w:w="1075" w:type="dxa"/>
            <w:shd w:val="clear" w:color="auto" w:fill="auto"/>
          </w:tcPr>
          <w:p w:rsidR="00AD4CBE" w:rsidRPr="009E42D2" w:rsidRDefault="00AD4CBE" w:rsidP="00423DD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4CBE" w:rsidRPr="009E42D2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D4CBE" w:rsidRDefault="00AD4CBE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4CBE" w:rsidRPr="004140DF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D4CBE" w:rsidRPr="00BE1497" w:rsidRDefault="00AD4CBE" w:rsidP="00AD4C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4CBE" w:rsidRPr="00D4735B" w:rsidRDefault="00AD4CBE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6E71B5" w:rsidP="00423DD4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приватизоване</w:t>
      </w:r>
      <w:proofErr w:type="spellEnd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577D" w:rsidRPr="00D87EC5">
        <w:rPr>
          <w:rFonts w:ascii="Times New Roman" w:hAnsi="Times New Roman" w:cs="Times New Roman"/>
          <w:sz w:val="28"/>
          <w:szCs w:val="28"/>
          <w:lang w:val="ru-RU"/>
        </w:rPr>
        <w:t>житло</w:t>
      </w:r>
      <w:proofErr w:type="spellEnd"/>
      <w:r w:rsidR="00AD4C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67DD" w:rsidRPr="00CF094A" w:rsidRDefault="003767DD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767DD" w:rsidRDefault="003767DD" w:rsidP="003767D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423DD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67DD" w:rsidRPr="009E42D2" w:rsidRDefault="002C0D5F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423DD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67DD" w:rsidRPr="0020488F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67DD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67DD" w:rsidRPr="009E42D2" w:rsidTr="00F75CA7">
        <w:tc>
          <w:tcPr>
            <w:tcW w:w="1075" w:type="dxa"/>
            <w:shd w:val="clear" w:color="auto" w:fill="auto"/>
          </w:tcPr>
          <w:p w:rsidR="003767DD" w:rsidRPr="009E42D2" w:rsidRDefault="003767DD" w:rsidP="00423DD4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67DD" w:rsidRPr="009E42D2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67DD" w:rsidRDefault="003767D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67DD" w:rsidRPr="004140DF" w:rsidRDefault="003767DD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67DD" w:rsidRDefault="003767DD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07E5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7E6F" w:rsidRDefault="00217E6F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7E6F" w:rsidRDefault="00217E6F" w:rsidP="00217E6F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0A5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договору </w:t>
      </w:r>
      <w:proofErr w:type="spellStart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0A5BFF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7E6F" w:rsidRPr="00CF094A" w:rsidRDefault="00217E6F" w:rsidP="00217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7E6F" w:rsidRDefault="00217E6F" w:rsidP="00217E6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217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217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17E6F" w:rsidRPr="0020488F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17E6F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217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17E6F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17E6F" w:rsidRPr="004140DF" w:rsidRDefault="00217E6F" w:rsidP="00217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17E6F" w:rsidRPr="00BE1497" w:rsidRDefault="00217E6F" w:rsidP="00217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7E6F" w:rsidRDefault="00217E6F" w:rsidP="00217E6F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 w:rsidR="000A5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передачу в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5BFF" w:rsidRPr="00E15AF7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7E6F" w:rsidRPr="00CF094A" w:rsidRDefault="00217E6F" w:rsidP="00217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17E6F" w:rsidRDefault="00217E6F" w:rsidP="00217E6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217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217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17E6F" w:rsidRPr="0020488F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17E6F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17E6F" w:rsidRPr="009E42D2" w:rsidTr="004950C7">
        <w:tc>
          <w:tcPr>
            <w:tcW w:w="1075" w:type="dxa"/>
            <w:shd w:val="clear" w:color="auto" w:fill="auto"/>
          </w:tcPr>
          <w:p w:rsidR="00217E6F" w:rsidRPr="009E42D2" w:rsidRDefault="00217E6F" w:rsidP="00217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217E6F" w:rsidRPr="009E42D2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17E6F" w:rsidRDefault="00217E6F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17E6F" w:rsidRPr="004140DF" w:rsidRDefault="00217E6F" w:rsidP="00217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17E6F" w:rsidRPr="00BE1497" w:rsidRDefault="00217E6F" w:rsidP="00217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7E6F" w:rsidRDefault="00217E6F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FA3" w:rsidRDefault="00FF5FA3" w:rsidP="00FF5FA3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об’єкта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до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 та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45D5" w:rsidRPr="00D87EC5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FA3" w:rsidRPr="00CF094A" w:rsidRDefault="00FF5FA3" w:rsidP="00FF5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F5FA3" w:rsidRDefault="00FF5FA3" w:rsidP="00FF5FA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F5FA3" w:rsidRPr="009E42D2" w:rsidTr="004950C7">
        <w:tc>
          <w:tcPr>
            <w:tcW w:w="1075" w:type="dxa"/>
            <w:shd w:val="clear" w:color="auto" w:fill="auto"/>
          </w:tcPr>
          <w:p w:rsidR="00FF5FA3" w:rsidRPr="009E42D2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F5FA3" w:rsidRPr="009E42D2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F5FA3" w:rsidRPr="009E42D2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F5FA3" w:rsidRPr="009E42D2" w:rsidTr="004950C7">
        <w:tc>
          <w:tcPr>
            <w:tcW w:w="1075" w:type="dxa"/>
            <w:shd w:val="clear" w:color="auto" w:fill="auto"/>
          </w:tcPr>
          <w:p w:rsidR="00FF5FA3" w:rsidRPr="009E42D2" w:rsidRDefault="00FF5FA3" w:rsidP="00FF5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F5FA3" w:rsidRPr="009E42D2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F5FA3" w:rsidRPr="009E42D2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5FA3" w:rsidRPr="009E42D2" w:rsidTr="004950C7">
        <w:tc>
          <w:tcPr>
            <w:tcW w:w="1075" w:type="dxa"/>
            <w:shd w:val="clear" w:color="auto" w:fill="auto"/>
          </w:tcPr>
          <w:p w:rsidR="00FF5FA3" w:rsidRPr="009E42D2" w:rsidRDefault="00FF5FA3" w:rsidP="00FF5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F5FA3" w:rsidRPr="0020488F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F5FA3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F5FA3" w:rsidRPr="009E42D2" w:rsidTr="004950C7">
        <w:tc>
          <w:tcPr>
            <w:tcW w:w="1075" w:type="dxa"/>
            <w:shd w:val="clear" w:color="auto" w:fill="auto"/>
          </w:tcPr>
          <w:p w:rsidR="00FF5FA3" w:rsidRPr="009E42D2" w:rsidRDefault="00FF5FA3" w:rsidP="00FF5F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FF5FA3" w:rsidRPr="009E42D2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F5FA3" w:rsidRDefault="00FF5FA3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F5FA3" w:rsidRPr="004140DF" w:rsidRDefault="00FF5FA3" w:rsidP="00FF5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F5FA3" w:rsidRPr="00BE1497" w:rsidRDefault="00FF5FA3" w:rsidP="00FF5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FA3" w:rsidRPr="00BE1497" w:rsidRDefault="00FF5FA3" w:rsidP="00376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62A1" w:rsidRDefault="008D62A1" w:rsidP="008D62A1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A1" w:rsidRPr="00CF094A" w:rsidRDefault="008D62A1" w:rsidP="008D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2A1" w:rsidRDefault="008D62A1" w:rsidP="008D62A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D62A1" w:rsidRPr="009E42D2" w:rsidTr="004950C7">
        <w:tc>
          <w:tcPr>
            <w:tcW w:w="1075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D62A1" w:rsidRPr="009E42D2" w:rsidTr="004950C7">
        <w:tc>
          <w:tcPr>
            <w:tcW w:w="1075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62A1" w:rsidRPr="009E42D2" w:rsidTr="004950C7">
        <w:tc>
          <w:tcPr>
            <w:tcW w:w="1075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62A1" w:rsidRPr="0020488F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D62A1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62A1" w:rsidRPr="009E42D2" w:rsidTr="004950C7">
        <w:tc>
          <w:tcPr>
            <w:tcW w:w="1075" w:type="dxa"/>
            <w:shd w:val="clear" w:color="auto" w:fill="auto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8D62A1" w:rsidRPr="009E42D2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8D62A1" w:rsidRDefault="008D62A1" w:rsidP="004950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D62A1" w:rsidRPr="004140DF" w:rsidRDefault="008D62A1" w:rsidP="008D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D62A1" w:rsidRPr="00BE1497" w:rsidRDefault="008D62A1" w:rsidP="008D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67DD" w:rsidRPr="00D4735B" w:rsidRDefault="003767DD" w:rsidP="003767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49519B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37" w:rsidRDefault="00351237">
      <w:pPr>
        <w:spacing w:after="0" w:line="240" w:lineRule="auto"/>
      </w:pPr>
      <w:r>
        <w:separator/>
      </w:r>
    </w:p>
  </w:endnote>
  <w:endnote w:type="continuationSeparator" w:id="0">
    <w:p w:rsidR="00351237" w:rsidRDefault="0035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37" w:rsidRDefault="00351237">
      <w:pPr>
        <w:spacing w:after="0" w:line="240" w:lineRule="auto"/>
      </w:pPr>
      <w:r>
        <w:separator/>
      </w:r>
    </w:p>
  </w:footnote>
  <w:footnote w:type="continuationSeparator" w:id="0">
    <w:p w:rsidR="00351237" w:rsidRDefault="0035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5"/>
  </w:num>
  <w:num w:numId="12">
    <w:abstractNumId w:val="16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64C6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3DD7"/>
    <w:rsid w:val="000A5BFF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2372"/>
    <w:rsid w:val="000C6914"/>
    <w:rsid w:val="000D3D9A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17E6F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6D3F"/>
    <w:rsid w:val="002B7A00"/>
    <w:rsid w:val="002C0D5F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237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577D"/>
    <w:rsid w:val="003D6B21"/>
    <w:rsid w:val="003D6B4C"/>
    <w:rsid w:val="003E03C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40B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359F3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577E8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4563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05868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84598"/>
    <w:rsid w:val="005901E7"/>
    <w:rsid w:val="00590BAF"/>
    <w:rsid w:val="00592474"/>
    <w:rsid w:val="0059497A"/>
    <w:rsid w:val="00594FD2"/>
    <w:rsid w:val="00595EFC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4F55"/>
    <w:rsid w:val="005E63A5"/>
    <w:rsid w:val="005E727C"/>
    <w:rsid w:val="005F2EC4"/>
    <w:rsid w:val="005F4302"/>
    <w:rsid w:val="005F6437"/>
    <w:rsid w:val="00601B18"/>
    <w:rsid w:val="00602522"/>
    <w:rsid w:val="00604629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4098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03CE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3590"/>
    <w:rsid w:val="007D42D1"/>
    <w:rsid w:val="007D4773"/>
    <w:rsid w:val="007E1612"/>
    <w:rsid w:val="007E1891"/>
    <w:rsid w:val="007E71E1"/>
    <w:rsid w:val="007E7A24"/>
    <w:rsid w:val="007E7C2B"/>
    <w:rsid w:val="008001B0"/>
    <w:rsid w:val="008011F9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1C28"/>
    <w:rsid w:val="00825ACF"/>
    <w:rsid w:val="0083052C"/>
    <w:rsid w:val="00830E56"/>
    <w:rsid w:val="00831BB3"/>
    <w:rsid w:val="0083379E"/>
    <w:rsid w:val="008338FF"/>
    <w:rsid w:val="008369E5"/>
    <w:rsid w:val="00837C9D"/>
    <w:rsid w:val="00840568"/>
    <w:rsid w:val="00845EFD"/>
    <w:rsid w:val="00855336"/>
    <w:rsid w:val="00855B8D"/>
    <w:rsid w:val="008568F3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2A1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4F9C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0E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245D5"/>
    <w:rsid w:val="00A326A4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57B28"/>
    <w:rsid w:val="00A6024C"/>
    <w:rsid w:val="00A617DC"/>
    <w:rsid w:val="00A636C8"/>
    <w:rsid w:val="00A6521A"/>
    <w:rsid w:val="00A718F5"/>
    <w:rsid w:val="00A7190C"/>
    <w:rsid w:val="00A721F7"/>
    <w:rsid w:val="00A73CF1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1FFB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3047"/>
    <w:rsid w:val="00BF47DB"/>
    <w:rsid w:val="00BF5363"/>
    <w:rsid w:val="00BF6C7B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1E8E"/>
    <w:rsid w:val="00CE3499"/>
    <w:rsid w:val="00CE38CC"/>
    <w:rsid w:val="00CE413B"/>
    <w:rsid w:val="00CE6376"/>
    <w:rsid w:val="00CE6462"/>
    <w:rsid w:val="00CE7968"/>
    <w:rsid w:val="00CF256E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0DBB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3B1F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195C"/>
    <w:rsid w:val="00DA3716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25A5C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B8CE-3900-461D-8EB3-2A4C7C8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24</cp:revision>
  <cp:lastPrinted>2025-12-17T10:07:00Z</cp:lastPrinted>
  <dcterms:created xsi:type="dcterms:W3CDTF">2025-12-16T13:24:00Z</dcterms:created>
  <dcterms:modified xsi:type="dcterms:W3CDTF">2025-12-17T10:35:00Z</dcterms:modified>
</cp:coreProperties>
</file>